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B7" w:rsidRPr="00847A6C" w:rsidRDefault="000E04A9" w:rsidP="000E04A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47A6C">
        <w:rPr>
          <w:rFonts w:ascii="Times New Roman" w:hAnsi="Times New Roman" w:cs="Times New Roman"/>
          <w:b/>
          <w:i/>
          <w:sz w:val="32"/>
          <w:szCs w:val="32"/>
        </w:rPr>
        <w:t>VAIKO APRANGA ŽIEMOS PASIVAIKŠČIOJIMAMS</w:t>
      </w:r>
    </w:p>
    <w:p w:rsidR="000E04A9" w:rsidRDefault="000E04A9" w:rsidP="000E0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4A9" w:rsidRPr="00847A6C" w:rsidRDefault="000E04A9" w:rsidP="000E04A9">
      <w:pPr>
        <w:ind w:firstLine="129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47A6C">
        <w:rPr>
          <w:rFonts w:ascii="Times New Roman" w:hAnsi="Times New Roman" w:cs="Times New Roman"/>
          <w:i/>
          <w:sz w:val="32"/>
          <w:szCs w:val="32"/>
        </w:rPr>
        <w:t>Žiema – ne tik nuostabus ir labai gražus metų laikas, bet ir pavojingas. Kaip aprengti mažylį, kad šis nesusirgtų?</w:t>
      </w:r>
    </w:p>
    <w:p w:rsidR="000E04A9" w:rsidRPr="00847A6C" w:rsidRDefault="000E04A9" w:rsidP="000E04A9">
      <w:pPr>
        <w:ind w:firstLine="129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47A6C">
        <w:rPr>
          <w:rFonts w:ascii="Times New Roman" w:hAnsi="Times New Roman" w:cs="Times New Roman"/>
          <w:i/>
          <w:sz w:val="32"/>
          <w:szCs w:val="32"/>
        </w:rPr>
        <w:t>Labai svarbu, kad mažylis nesušiltų. Jei leisite jam pa</w:t>
      </w:r>
      <w:r w:rsidRPr="00847A6C">
        <w:rPr>
          <w:rFonts w:ascii="Times New Roman" w:hAnsi="Times New Roman" w:cs="Times New Roman"/>
          <w:i/>
          <w:sz w:val="32"/>
          <w:szCs w:val="32"/>
        </w:rPr>
        <w:t xml:space="preserve">žaisti su </w:t>
      </w:r>
      <w:proofErr w:type="spellStart"/>
      <w:r w:rsidRPr="00847A6C">
        <w:rPr>
          <w:rFonts w:ascii="Times New Roman" w:hAnsi="Times New Roman" w:cs="Times New Roman"/>
          <w:i/>
          <w:sz w:val="32"/>
          <w:szCs w:val="32"/>
        </w:rPr>
        <w:t>sniegučiu</w:t>
      </w:r>
      <w:proofErr w:type="spellEnd"/>
      <w:r w:rsidRPr="00847A6C">
        <w:rPr>
          <w:rFonts w:ascii="Times New Roman" w:hAnsi="Times New Roman" w:cs="Times New Roman"/>
          <w:i/>
          <w:sz w:val="32"/>
          <w:szCs w:val="32"/>
        </w:rPr>
        <w:t xml:space="preserve"> ar nuvažiuoti rogutėmis nuo kalniuko</w:t>
      </w:r>
      <w:r w:rsidRPr="00847A6C">
        <w:rPr>
          <w:rFonts w:ascii="Times New Roman" w:hAnsi="Times New Roman" w:cs="Times New Roman"/>
          <w:i/>
          <w:sz w:val="32"/>
          <w:szCs w:val="32"/>
        </w:rPr>
        <w:t>, apgalvokite, kad jam bus šilta. Itin svarbu, kad drabužėliai būtų pagaminti iš natūralių audinių. Svarbiausia, kad būtų šilta jo rankytėms ir kojytėms.</w:t>
      </w:r>
    </w:p>
    <w:p w:rsidR="000E04A9" w:rsidRPr="00847A6C" w:rsidRDefault="000E04A9" w:rsidP="000E04A9">
      <w:pPr>
        <w:ind w:firstLine="129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47A6C">
        <w:rPr>
          <w:rFonts w:ascii="Times New Roman" w:hAnsi="Times New Roman" w:cs="Times New Roman"/>
          <w:i/>
          <w:sz w:val="32"/>
          <w:szCs w:val="32"/>
        </w:rPr>
        <w:t>Jei einate su vaikučiu į lauką aktyviai praleisti laiką – rogu</w:t>
      </w:r>
      <w:r w:rsidR="00847A6C" w:rsidRPr="00847A6C">
        <w:rPr>
          <w:rFonts w:ascii="Times New Roman" w:hAnsi="Times New Roman" w:cs="Times New Roman"/>
          <w:i/>
          <w:sz w:val="32"/>
          <w:szCs w:val="32"/>
        </w:rPr>
        <w:t>t</w:t>
      </w:r>
      <w:r w:rsidRPr="00847A6C">
        <w:rPr>
          <w:rFonts w:ascii="Times New Roman" w:hAnsi="Times New Roman" w:cs="Times New Roman"/>
          <w:i/>
          <w:sz w:val="32"/>
          <w:szCs w:val="32"/>
        </w:rPr>
        <w:t>ės, sniego seniai ir panašiai, tai aprenkite mažylį taip, kad esant reikalui, galėtumėte jį nurengti. Apvilkite vienu megztuku daugiau, o vaikučiui</w:t>
      </w:r>
      <w:r w:rsidR="00847A6C" w:rsidRPr="00847A6C">
        <w:rPr>
          <w:rFonts w:ascii="Times New Roman" w:hAnsi="Times New Roman" w:cs="Times New Roman"/>
          <w:i/>
          <w:sz w:val="32"/>
          <w:szCs w:val="32"/>
        </w:rPr>
        <w:t xml:space="preserve"> sušilus, nuimkite jį, kad mažylis pasiliktu su dar vienu.</w:t>
      </w:r>
    </w:p>
    <w:p w:rsidR="00847A6C" w:rsidRPr="00847A6C" w:rsidRDefault="00847A6C" w:rsidP="000E04A9">
      <w:pPr>
        <w:ind w:firstLine="129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47A6C">
        <w:rPr>
          <w:rFonts w:ascii="Times New Roman" w:hAnsi="Times New Roman" w:cs="Times New Roman"/>
          <w:i/>
          <w:sz w:val="32"/>
          <w:szCs w:val="32"/>
        </w:rPr>
        <w:t>Pats svarbiausias akcentas vaikeliui – kad kojytės būtų šiltos. Apvilkite vaikutį vilnonėmis kojinėmis ir batukais su natūraliu kailiu.</w:t>
      </w:r>
    </w:p>
    <w:p w:rsidR="00847A6C" w:rsidRPr="00847A6C" w:rsidRDefault="00847A6C" w:rsidP="000E04A9">
      <w:pPr>
        <w:ind w:firstLine="129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47A6C">
        <w:rPr>
          <w:rFonts w:ascii="Times New Roman" w:hAnsi="Times New Roman" w:cs="Times New Roman"/>
          <w:i/>
          <w:sz w:val="32"/>
          <w:szCs w:val="32"/>
        </w:rPr>
        <w:t>Vaikučio apatiniai marškinėliai, pėdkelnės, kojinės, megztukai ir liemenės turi būti pagamintos tik iš natūralių audinių, kurie trauktų šilumą.</w:t>
      </w:r>
    </w:p>
    <w:p w:rsidR="00847A6C" w:rsidRPr="00847A6C" w:rsidRDefault="00847A6C" w:rsidP="000E04A9">
      <w:pPr>
        <w:ind w:firstLine="129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47A6C">
        <w:rPr>
          <w:rFonts w:ascii="Times New Roman" w:hAnsi="Times New Roman" w:cs="Times New Roman"/>
          <w:i/>
          <w:sz w:val="32"/>
          <w:szCs w:val="32"/>
        </w:rPr>
        <w:t>Dažnai mamytės savo mažyliams su šaliku uždengia nosytę, tačiau tai didelė klaida. Kaupiantis šiltam orui, šalikas ima drėkti, todėl mažyliui sukelia diskomfortą.</w:t>
      </w:r>
    </w:p>
    <w:p w:rsidR="00847A6C" w:rsidRPr="00847A6C" w:rsidRDefault="00847A6C" w:rsidP="000E04A9">
      <w:pPr>
        <w:ind w:firstLine="129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47A6C">
        <w:rPr>
          <w:rFonts w:ascii="Times New Roman" w:hAnsi="Times New Roman" w:cs="Times New Roman"/>
          <w:i/>
          <w:sz w:val="32"/>
          <w:szCs w:val="32"/>
        </w:rPr>
        <w:t xml:space="preserve">Tinkamiausia kepuraitė – pagaminta iš medvilnės ir vilnos. Labai svarbu, kad ji būtų su </w:t>
      </w:r>
      <w:proofErr w:type="spellStart"/>
      <w:r w:rsidRPr="00847A6C">
        <w:rPr>
          <w:rFonts w:ascii="Times New Roman" w:hAnsi="Times New Roman" w:cs="Times New Roman"/>
          <w:i/>
          <w:sz w:val="32"/>
          <w:szCs w:val="32"/>
        </w:rPr>
        <w:t>raištukais</w:t>
      </w:r>
      <w:proofErr w:type="spellEnd"/>
      <w:r w:rsidRPr="00847A6C">
        <w:rPr>
          <w:rFonts w:ascii="Times New Roman" w:hAnsi="Times New Roman" w:cs="Times New Roman"/>
          <w:i/>
          <w:sz w:val="32"/>
          <w:szCs w:val="32"/>
        </w:rPr>
        <w:t xml:space="preserve"> ir neslystų nuo ausyčių bei stipriai jas apspaustų, kad nepūstų vėjas.</w:t>
      </w:r>
    </w:p>
    <w:p w:rsidR="00847A6C" w:rsidRPr="00847A6C" w:rsidRDefault="00847A6C" w:rsidP="00847A6C">
      <w:pPr>
        <w:ind w:left="-567" w:firstLine="186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47A6C">
        <w:rPr>
          <w:rFonts w:ascii="Times New Roman" w:hAnsi="Times New Roman" w:cs="Times New Roman"/>
          <w:i/>
          <w:sz w:val="32"/>
          <w:szCs w:val="32"/>
        </w:rPr>
        <w:t xml:space="preserve">Šiltos pirštinės. Jos taip pat turi būti tik iš natūralaus audinio. Eidami į lauką turėkite kelias poras </w:t>
      </w:r>
      <w:proofErr w:type="spellStart"/>
      <w:r w:rsidRPr="00847A6C">
        <w:rPr>
          <w:rFonts w:ascii="Times New Roman" w:hAnsi="Times New Roman" w:cs="Times New Roman"/>
          <w:i/>
          <w:sz w:val="32"/>
          <w:szCs w:val="32"/>
        </w:rPr>
        <w:t>pirštinaičių</w:t>
      </w:r>
      <w:proofErr w:type="spellEnd"/>
      <w:r w:rsidRPr="00847A6C">
        <w:rPr>
          <w:rFonts w:ascii="Times New Roman" w:hAnsi="Times New Roman" w:cs="Times New Roman"/>
          <w:i/>
          <w:sz w:val="32"/>
          <w:szCs w:val="32"/>
        </w:rPr>
        <w:t>, jei kartais vienos peršlaptų.</w:t>
      </w:r>
    </w:p>
    <w:p w:rsidR="000E04A9" w:rsidRPr="00847A6C" w:rsidRDefault="00847A6C" w:rsidP="00A907B1">
      <w:pPr>
        <w:tabs>
          <w:tab w:val="left" w:pos="41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lt-LT"/>
        </w:rPr>
        <w:drawing>
          <wp:inline distT="0" distB="0" distL="0" distR="0" wp14:anchorId="0B22E9F2" wp14:editId="5575ACDF">
            <wp:extent cx="1257178" cy="1171689"/>
            <wp:effectExtent l="0" t="0" r="635" b="0"/>
            <wp:docPr id="1" name="Picture 1" descr="http://1.bp.blogspot.com/_dr53UbncgVo/TQjFn8bWeRI/AAAAAAAAACY/gzRZtoKs6Rg/s1600/030-downhill-ski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dr53UbncgVo/TQjFn8bWeRI/AAAAAAAAACY/gzRZtoKs6Rg/s1600/030-downhill-ski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63" cy="11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4A9" w:rsidRPr="00847A6C" w:rsidSect="00847A6C">
      <w:pgSz w:w="11906" w:h="16838"/>
      <w:pgMar w:top="1701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A9"/>
    <w:rsid w:val="000E04A9"/>
    <w:rsid w:val="00847A6C"/>
    <w:rsid w:val="00A907B1"/>
    <w:rsid w:val="00EC772D"/>
    <w:rsid w:val="00F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2013-02-05T06:18:00Z</cp:lastPrinted>
  <dcterms:created xsi:type="dcterms:W3CDTF">2013-02-05T05:55:00Z</dcterms:created>
  <dcterms:modified xsi:type="dcterms:W3CDTF">2013-02-05T06:18:00Z</dcterms:modified>
</cp:coreProperties>
</file>